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352" w:type="dxa"/>
        <w:jc w:val="right"/>
        <w:tblInd w:w="-176" w:type="dxa"/>
        <w:tblLook w:val="04A0" w:firstRow="1" w:lastRow="0" w:firstColumn="1" w:lastColumn="0" w:noHBand="0" w:noVBand="1"/>
      </w:tblPr>
      <w:tblGrid>
        <w:gridCol w:w="6096"/>
        <w:gridCol w:w="3402"/>
        <w:gridCol w:w="3354"/>
        <w:gridCol w:w="500"/>
      </w:tblGrid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مكان التقديم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rFonts w:hint="cs"/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اسم الام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 xml:space="preserve">الاسم الرباعي 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  <w:lang w:bidi="ar-IQ"/>
              </w:rPr>
            </w:pP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ليلى-حمود-عبدالله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</w:rPr>
            </w:pPr>
            <w:r w:rsidRPr="00F1366D">
              <w:rPr>
                <w:sz w:val="28"/>
                <w:szCs w:val="28"/>
                <w:rtl/>
              </w:rPr>
              <w:t>ابتسام-ياسين-محسن-شهل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زينب-عباس-احمد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ابتهال-فاضل-عبد الوهاب-حمد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سداد-مراد-علي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احمد-عدنان-عليوي-سلمان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ايمان-رشيد-عبد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ايلاف-منذر-عباس-حسن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4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زينهن-علي-ميلي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ايمان-خلف-حمد-هاشم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5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وسمية-عبدالله-حمزه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ايوب-كاظم-جاسم-محمد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6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وسن-ابراهيم-رزوقي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رسل-حازم-سليمان-ناصر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7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فخرية-تايه-عبود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رقية-لؤي-محمد شمس الدين-محمد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8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فخريه-تايه-عبود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رقيه-لؤي-محمد شمس الدين-محمد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9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نظيرة-جواد-مجيد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زينب-رزاق-علي-عاجل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10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منى-حسن-رسن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زينه-عباس-جمعه-شكر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11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سوسن-محمد-ابراهيم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شهد-عامر-محمد-زيدان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12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فليحه-حمزه-وزني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صلاح-مهدي-فرهود-شعبان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13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lastRenderedPageBreak/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سوريه-نعمان-عبد الله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صهيب-عبد الحق-اسماعيل-خليل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14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ناهده-لعيبي-مجيد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علي-حميد-خلف-عبود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15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منار-عبد العزيز-الصراف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علي-رياض-حسن-عثمان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16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عروبه-ناصر-محمد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عمر-سمير-سعدي-عبد الغفور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17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سامية-ياسين-مخلف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عمر-عصام-صالح-حسن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18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كلثومه-ذياب-حمد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فرحان-علي-حسين-جاسم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19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جميلة-طالب-عبدالاله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محمد-عبدالغني-رشيد-هليل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20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كريمه-قاسم-ناصر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معتز-حسين-شنشول-طاهر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21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كواكب-عبد الكريم-جعفر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ناديه-عباس-طاهر-شنيشل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22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ليلى-حسن-مراد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نبيل-عبدالرزاق-عبدالله-زيدان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23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هناء-سعدون-جاسم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sz w:val="28"/>
                <w:szCs w:val="28"/>
                <w:rtl/>
              </w:rPr>
              <w:t>نيران-فيصل-خزعل-احمد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24</w:t>
            </w:r>
          </w:p>
        </w:tc>
      </w:tr>
      <w:tr w:rsidR="00F1366D" w:rsidRPr="00F1366D" w:rsidTr="00F1366D">
        <w:trPr>
          <w:trHeight w:val="300"/>
          <w:jc w:val="right"/>
        </w:trPr>
        <w:tc>
          <w:tcPr>
            <w:tcW w:w="6096" w:type="dxa"/>
            <w:vAlign w:val="bottom"/>
          </w:tcPr>
          <w:p w:rsidR="00F1366D" w:rsidRPr="00F1366D" w:rsidRDefault="00F1366D" w:rsidP="00F1366D">
            <w:pPr>
              <w:bidi/>
              <w:rPr>
                <w:rFonts w:ascii="Calibri" w:hAnsi="Calibri"/>
                <w:color w:val="000000"/>
                <w:sz w:val="28"/>
                <w:szCs w:val="28"/>
                <w:rtl/>
              </w:rPr>
            </w:pPr>
            <w:r w:rsidRPr="00F1366D">
              <w:rPr>
                <w:rFonts w:ascii="Calibri" w:hAnsi="Calibri"/>
                <w:color w:val="000000"/>
                <w:sz w:val="28"/>
                <w:szCs w:val="28"/>
                <w:rtl/>
              </w:rPr>
              <w:t>\الجامعات\جامعة بغداد\كلية التربية للعلوم الصرفة ابن الهيثم\علوم الحياة\طرائق تدريس علوم الحياة\ماجستير\</w:t>
            </w:r>
          </w:p>
        </w:tc>
        <w:tc>
          <w:tcPr>
            <w:tcW w:w="3402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bookmarkStart w:id="0" w:name="_GoBack"/>
            <w:bookmarkEnd w:id="0"/>
            <w:r w:rsidRPr="00F1366D">
              <w:rPr>
                <w:sz w:val="28"/>
                <w:szCs w:val="28"/>
                <w:rtl/>
              </w:rPr>
              <w:t>صبيحه-حسن-حتروش</w:t>
            </w:r>
          </w:p>
        </w:tc>
        <w:tc>
          <w:tcPr>
            <w:tcW w:w="3354" w:type="dxa"/>
          </w:tcPr>
          <w:p w:rsidR="00F1366D" w:rsidRPr="00F1366D" w:rsidRDefault="00F1366D" w:rsidP="00F1366D">
            <w:pPr>
              <w:bidi/>
              <w:rPr>
                <w:rFonts w:hint="cs"/>
                <w:sz w:val="28"/>
                <w:szCs w:val="28"/>
                <w:rtl/>
                <w:lang w:bidi="ar-IQ"/>
              </w:rPr>
            </w:pPr>
            <w:r w:rsidRPr="00F1366D">
              <w:rPr>
                <w:sz w:val="28"/>
                <w:szCs w:val="28"/>
                <w:rtl/>
              </w:rPr>
              <w:t>هبة-كريم-عبدالله-رشيد</w:t>
            </w:r>
          </w:p>
        </w:tc>
        <w:tc>
          <w:tcPr>
            <w:tcW w:w="500" w:type="dxa"/>
          </w:tcPr>
          <w:p w:rsidR="00F1366D" w:rsidRPr="00F1366D" w:rsidRDefault="00F1366D" w:rsidP="00F1366D">
            <w:pPr>
              <w:bidi/>
              <w:rPr>
                <w:sz w:val="28"/>
                <w:szCs w:val="28"/>
                <w:rtl/>
              </w:rPr>
            </w:pPr>
            <w:r w:rsidRPr="00F1366D">
              <w:rPr>
                <w:rFonts w:hint="cs"/>
                <w:sz w:val="28"/>
                <w:szCs w:val="28"/>
                <w:rtl/>
              </w:rPr>
              <w:t>25</w:t>
            </w:r>
          </w:p>
        </w:tc>
      </w:tr>
    </w:tbl>
    <w:p w:rsidR="0021588A" w:rsidRDefault="0021588A"/>
    <w:sectPr w:rsidR="0021588A" w:rsidSect="00F1366D">
      <w:pgSz w:w="15840" w:h="12240" w:orient="landscape"/>
      <w:pgMar w:top="1797" w:right="1440" w:bottom="14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24"/>
    <w:rsid w:val="0021588A"/>
    <w:rsid w:val="00F1366D"/>
    <w:rsid w:val="00FB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61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6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Baghdad1</dc:creator>
  <cp:lastModifiedBy>nisreen</cp:lastModifiedBy>
  <cp:revision>2</cp:revision>
  <dcterms:created xsi:type="dcterms:W3CDTF">2020-10-07T18:21:00Z</dcterms:created>
  <dcterms:modified xsi:type="dcterms:W3CDTF">2020-10-07T18:21:00Z</dcterms:modified>
</cp:coreProperties>
</file>