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91" w:type="dxa"/>
        <w:jc w:val="center"/>
        <w:tblLayout w:type="fixed"/>
        <w:tblLook w:val="04A0" w:firstRow="1" w:lastRow="0" w:firstColumn="1" w:lastColumn="0" w:noHBand="0" w:noVBand="1"/>
      </w:tblPr>
      <w:tblGrid>
        <w:gridCol w:w="7621"/>
        <w:gridCol w:w="2428"/>
        <w:gridCol w:w="2817"/>
        <w:gridCol w:w="625"/>
      </w:tblGrid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 w:hint="cs"/>
                <w:color w:val="000000"/>
                <w:sz w:val="28"/>
                <w:szCs w:val="28"/>
                <w:rtl/>
                <w:lang w:bidi="ar-IQ"/>
              </w:rPr>
            </w:pPr>
            <w:bookmarkStart w:id="0" w:name="_GoBack"/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اسم الام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فخريه-حسن-راضي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</w:rPr>
            </w:pPr>
            <w:r w:rsidRPr="003B10A0">
              <w:rPr>
                <w:sz w:val="28"/>
                <w:szCs w:val="28"/>
                <w:rtl/>
              </w:rPr>
              <w:t>ابتسام-ابراهيم-محمد-جاسم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فوزيه-هاني-كريم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احمد-عبد الامير-رحيم-كريم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سعديه-صباح-فارس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اسماء-مرزه-حمزه-فارس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لطيفه-ابراهيم-حسين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بتول-جيجان-سلمان-خلف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بدريه-ابراهيم-مجيد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حبيب-جاسب-خشن-عمود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حمزيه-عبد الكاظم-كريم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ختام-عدنان-عبد الساده-عبد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رحيمه-غافل-عطشان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رسول-ثامر-طعمه-جكينم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مواهب-فرحان-عبد الحمزه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زينب-حسن-مهنى-عطيه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رضيه-محمد-علي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سجا-محمد علي-مصطفى-ابراهيم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ساهره-محمود-ابراهيم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قحطان-عدنان-محمود-جاسم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فطيمه-عبيد-سلمان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لينه-عبد-حمزه-جويعد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سناء-محمود-حسون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3B10A0">
              <w:rPr>
                <w:sz w:val="28"/>
                <w:szCs w:val="28"/>
                <w:rtl/>
              </w:rPr>
              <w:t>محمد-صباح-عواد-حسين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3B10A0" w:rsidRPr="003B10A0" w:rsidTr="003B10A0">
        <w:trPr>
          <w:trHeight w:val="300"/>
          <w:jc w:val="center"/>
        </w:trPr>
        <w:tc>
          <w:tcPr>
            <w:tcW w:w="7621" w:type="dxa"/>
            <w:vAlign w:val="bottom"/>
          </w:tcPr>
          <w:p w:rsidR="003B10A0" w:rsidRPr="003B10A0" w:rsidRDefault="003B10A0" w:rsidP="003B10A0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3B10A0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الحياة\دكتوراه\</w:t>
            </w:r>
          </w:p>
        </w:tc>
        <w:tc>
          <w:tcPr>
            <w:tcW w:w="2428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فاطمة-عبيد-حسين</w:t>
            </w:r>
          </w:p>
        </w:tc>
        <w:tc>
          <w:tcPr>
            <w:tcW w:w="2817" w:type="dxa"/>
          </w:tcPr>
          <w:p w:rsidR="003B10A0" w:rsidRPr="003B10A0" w:rsidRDefault="003B10A0" w:rsidP="003B10A0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sz w:val="28"/>
                <w:szCs w:val="28"/>
                <w:rtl/>
              </w:rPr>
              <w:t>مروة-عبد الحليم-صالح-جبار</w:t>
            </w:r>
          </w:p>
        </w:tc>
        <w:tc>
          <w:tcPr>
            <w:tcW w:w="625" w:type="dxa"/>
          </w:tcPr>
          <w:p w:rsidR="003B10A0" w:rsidRPr="003B10A0" w:rsidRDefault="003B10A0" w:rsidP="004C31A2">
            <w:pPr>
              <w:bidi/>
              <w:rPr>
                <w:sz w:val="28"/>
                <w:szCs w:val="28"/>
                <w:rtl/>
              </w:rPr>
            </w:pPr>
            <w:r w:rsidRPr="003B10A0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bookmarkEnd w:id="0"/>
    </w:tbl>
    <w:p w:rsidR="0052468E" w:rsidRDefault="0052468E"/>
    <w:sectPr w:rsidR="0052468E" w:rsidSect="003B10A0">
      <w:pgSz w:w="15840" w:h="12240" w:orient="landscape"/>
      <w:pgMar w:top="1797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06"/>
    <w:rsid w:val="00112806"/>
    <w:rsid w:val="003B10A0"/>
    <w:rsid w:val="005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nisreen</cp:lastModifiedBy>
  <cp:revision>2</cp:revision>
  <dcterms:created xsi:type="dcterms:W3CDTF">2020-10-07T18:12:00Z</dcterms:created>
  <dcterms:modified xsi:type="dcterms:W3CDTF">2020-10-07T18:12:00Z</dcterms:modified>
</cp:coreProperties>
</file>