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90" w:type="dxa"/>
        <w:jc w:val="center"/>
        <w:tblLook w:val="04A0" w:firstRow="1" w:lastRow="0" w:firstColumn="1" w:lastColumn="0" w:noHBand="0" w:noVBand="1"/>
      </w:tblPr>
      <w:tblGrid>
        <w:gridCol w:w="4555"/>
        <w:gridCol w:w="3867"/>
        <w:gridCol w:w="3868"/>
        <w:gridCol w:w="500"/>
      </w:tblGrid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منى-جمال-محمد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</w:rPr>
            </w:pPr>
            <w:r w:rsidRPr="00C722A8">
              <w:rPr>
                <w:sz w:val="28"/>
                <w:szCs w:val="28"/>
                <w:rtl/>
              </w:rPr>
              <w:t>الاء-الياس-عبدالله-محمد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سوريه-يعكوب-يوسف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حبيب-حسين-جواد-كاظم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سميره-مرزه-علي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حنين-حيدر-حسين-علي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نوفة-نايف-حسين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رباب-حسين-علي-عبد الرضا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رابحه-عبد الوهاب-جميل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رياض-عدنان-حسن-محمد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شيماء-عبد علي-كاظم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شهد-محمد-عبد-كاظم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جميله-قاسم-محمد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شيماء-علي-رضا-علي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فوزيه-محمد-نيروز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علي-عبد الاله-زكي-احمد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زهره-زائر-حمود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فاطمه-محمد-جادم-علي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بشرى-كمال-محمد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722A8">
              <w:rPr>
                <w:sz w:val="28"/>
                <w:szCs w:val="28"/>
                <w:rtl/>
              </w:rPr>
              <w:t>مارسيل-ماجد-مجيد-شكر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سليمه-عطاالله-جاسم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مثنى-عكا ب-خالد-مخلف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نجاة-يوسف-موسى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مثنى-محمد-جاسم-جبر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C722A8" w:rsidRPr="00C722A8" w:rsidTr="00C722A8">
        <w:trPr>
          <w:trHeight w:val="300"/>
          <w:jc w:val="center"/>
        </w:trPr>
        <w:tc>
          <w:tcPr>
            <w:tcW w:w="4571" w:type="dxa"/>
            <w:vAlign w:val="bottom"/>
          </w:tcPr>
          <w:p w:rsidR="00C722A8" w:rsidRPr="00C722A8" w:rsidRDefault="00C722A8" w:rsidP="00C722A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722A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الهيثم\فيزياء\طرائق تدريس الفيزياء\ماجستير\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اميره-حسين-علي</w:t>
            </w:r>
          </w:p>
        </w:tc>
        <w:tc>
          <w:tcPr>
            <w:tcW w:w="3885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sz w:val="28"/>
                <w:szCs w:val="28"/>
                <w:rtl/>
              </w:rPr>
              <w:t>نبا-احمد-ياسين-مهدي</w:t>
            </w:r>
          </w:p>
        </w:tc>
        <w:tc>
          <w:tcPr>
            <w:tcW w:w="449" w:type="dxa"/>
          </w:tcPr>
          <w:p w:rsidR="00C722A8" w:rsidRPr="00C722A8" w:rsidRDefault="00C722A8" w:rsidP="00C722A8">
            <w:pPr>
              <w:bidi/>
              <w:rPr>
                <w:sz w:val="28"/>
                <w:szCs w:val="28"/>
                <w:rtl/>
              </w:rPr>
            </w:pPr>
            <w:r w:rsidRPr="00C722A8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</w:tbl>
    <w:p w:rsidR="00343EEE" w:rsidRDefault="00343EEE">
      <w:bookmarkStart w:id="0" w:name="_GoBack"/>
      <w:bookmarkEnd w:id="0"/>
    </w:p>
    <w:sectPr w:rsidR="00343EEE" w:rsidSect="00C722A8">
      <w:pgSz w:w="15840" w:h="12240" w:orient="landscape"/>
      <w:pgMar w:top="179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F5"/>
    <w:rsid w:val="001E30F5"/>
    <w:rsid w:val="00343EEE"/>
    <w:rsid w:val="00C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nisreen</cp:lastModifiedBy>
  <cp:revision>2</cp:revision>
  <dcterms:created xsi:type="dcterms:W3CDTF">2020-10-07T18:27:00Z</dcterms:created>
  <dcterms:modified xsi:type="dcterms:W3CDTF">2020-10-07T18:27:00Z</dcterms:modified>
</cp:coreProperties>
</file>